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3358C" w14:textId="77777777" w:rsidR="00F55019" w:rsidRPr="00F55019" w:rsidRDefault="00F55019" w:rsidP="00F55019">
      <w:pPr>
        <w:jc w:val="center"/>
        <w:rPr>
          <w:b/>
          <w:sz w:val="28"/>
          <w:szCs w:val="28"/>
        </w:rPr>
      </w:pPr>
      <w:r w:rsidRPr="00F55019">
        <w:rPr>
          <w:b/>
          <w:sz w:val="28"/>
          <w:szCs w:val="28"/>
        </w:rPr>
        <w:t>SUMMER TERM              MAT 1033 (2360)</w:t>
      </w:r>
    </w:p>
    <w:p w14:paraId="0BEA42BC" w14:textId="77777777" w:rsidR="00A34DAD" w:rsidRDefault="00F55019" w:rsidP="00F55019">
      <w:pPr>
        <w:jc w:val="center"/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EXAM 1 (Window 07/20/2020 through 07/22/2020</w:t>
      </w:r>
      <w:r w:rsidR="00936D3F">
        <w:rPr>
          <w:b/>
          <w:sz w:val="24"/>
          <w:szCs w:val="24"/>
        </w:rPr>
        <w:t xml:space="preserve"> at 11:59 pm</w:t>
      </w:r>
      <w:r w:rsidRPr="00F55019">
        <w:rPr>
          <w:b/>
          <w:sz w:val="24"/>
          <w:szCs w:val="24"/>
        </w:rPr>
        <w:t>)</w:t>
      </w:r>
    </w:p>
    <w:p w14:paraId="350ED7FA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Calculate the slope of the</w:t>
      </w:r>
      <w:r w:rsidR="003239D2">
        <w:rPr>
          <w:b/>
          <w:sz w:val="24"/>
          <w:szCs w:val="24"/>
        </w:rPr>
        <w:t xml:space="preserve"> line that goes through the two points M &amp; N and the slope of the line graphed below</w:t>
      </w:r>
      <w:r w:rsidRPr="00F55019">
        <w:rPr>
          <w:b/>
          <w:sz w:val="24"/>
          <w:szCs w:val="24"/>
        </w:rPr>
        <w:t>. Show your work for full credit.</w:t>
      </w:r>
    </w:p>
    <w:p w14:paraId="158055B5" w14:textId="44AB373C" w:rsidR="00936D3F" w:rsidRDefault="003239D2" w:rsidP="00936D3F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M</w:t>
      </w:r>
      <w:r w:rsidR="00936D3F">
        <w:rPr>
          <w:b/>
          <w:sz w:val="24"/>
          <w:szCs w:val="24"/>
        </w:rPr>
        <w:t>(</w:t>
      </w:r>
      <w:proofErr w:type="gramEnd"/>
      <w:r w:rsidR="00936D3F">
        <w:rPr>
          <w:b/>
          <w:sz w:val="24"/>
          <w:szCs w:val="24"/>
        </w:rPr>
        <w:t xml:space="preserve">-4, -7) and </w:t>
      </w:r>
      <w:r>
        <w:rPr>
          <w:b/>
          <w:sz w:val="24"/>
          <w:szCs w:val="24"/>
        </w:rPr>
        <w:t>N</w:t>
      </w:r>
      <w:r w:rsidR="00936D3F">
        <w:rPr>
          <w:b/>
          <w:sz w:val="24"/>
          <w:szCs w:val="24"/>
        </w:rPr>
        <w:t>(-7, -13)</w:t>
      </w:r>
      <w:r w:rsidR="00936D3F">
        <w:rPr>
          <w:b/>
          <w:sz w:val="24"/>
          <w:szCs w:val="24"/>
        </w:rPr>
        <w:tab/>
      </w:r>
      <w:r w:rsidR="00974417" w:rsidRPr="00D87AF1">
        <w:rPr>
          <w:b/>
          <w:color w:val="FF0000"/>
          <w:sz w:val="24"/>
          <w:szCs w:val="24"/>
        </w:rPr>
        <w:t>M=</w:t>
      </w:r>
      <w:r w:rsidR="00953220">
        <w:rPr>
          <w:b/>
          <w:color w:val="FF0000"/>
          <w:sz w:val="24"/>
          <w:szCs w:val="24"/>
        </w:rPr>
        <w:t>2 B=1</w:t>
      </w:r>
      <w:r w:rsidR="00974417" w:rsidRPr="00D87AF1">
        <w:rPr>
          <w:b/>
          <w:color w:val="FF0000"/>
          <w:sz w:val="24"/>
          <w:szCs w:val="24"/>
        </w:rPr>
        <w:t xml:space="preserve"> </w:t>
      </w:r>
      <w:r w:rsidR="00936D3F">
        <w:rPr>
          <w:b/>
          <w:sz w:val="24"/>
          <w:szCs w:val="24"/>
        </w:rPr>
        <w:tab/>
      </w:r>
      <w:r w:rsidR="00936D3F">
        <w:rPr>
          <w:b/>
          <w:sz w:val="24"/>
          <w:szCs w:val="24"/>
        </w:rPr>
        <w:tab/>
        <w:t>b)</w:t>
      </w:r>
      <w:r w:rsidR="00953220" w:rsidRPr="00953220">
        <w:rPr>
          <w:b/>
          <w:color w:val="FF0000"/>
          <w:sz w:val="24"/>
          <w:szCs w:val="24"/>
        </w:rPr>
        <w:t>y-5=-2/3(x+0)</w:t>
      </w:r>
      <w:r w:rsidR="00936D3F" w:rsidRPr="00953220">
        <w:rPr>
          <w:b/>
          <w:color w:val="FF0000"/>
          <w:sz w:val="24"/>
          <w:szCs w:val="24"/>
        </w:rPr>
        <w:t xml:space="preserve"> </w:t>
      </w:r>
      <w:r w:rsidR="00936D3F" w:rsidRPr="00936D3F">
        <w:rPr>
          <w:noProof/>
        </w:rPr>
        <w:drawing>
          <wp:inline distT="0" distB="0" distL="0" distR="0" wp14:anchorId="05E5026B" wp14:editId="6F5A4D6D">
            <wp:extent cx="958515" cy="8978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70805" cy="100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4C9F5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Graph the linear equations and state the slope</w:t>
      </w:r>
      <w:r w:rsidR="003239D2">
        <w:rPr>
          <w:b/>
          <w:sz w:val="24"/>
          <w:szCs w:val="24"/>
        </w:rPr>
        <w:t>.</w:t>
      </w:r>
    </w:p>
    <w:p w14:paraId="70A4A799" w14:textId="77777777" w:rsidR="00936D3F" w:rsidRDefault="003239D2" w:rsidP="00936D3F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Y = (-3/</w:t>
      </w:r>
      <w:proofErr w:type="gramStart"/>
      <w:r>
        <w:rPr>
          <w:b/>
          <w:sz w:val="24"/>
          <w:szCs w:val="24"/>
        </w:rPr>
        <w:t>5)x</w:t>
      </w:r>
      <w:proofErr w:type="gramEnd"/>
      <w:r>
        <w:rPr>
          <w:b/>
          <w:sz w:val="24"/>
          <w:szCs w:val="24"/>
        </w:rPr>
        <w:t xml:space="preserve"> + 1  </w:t>
      </w:r>
      <w:r>
        <w:rPr>
          <w:b/>
          <w:sz w:val="24"/>
          <w:szCs w:val="24"/>
        </w:rPr>
        <w:tab/>
        <w:t xml:space="preserve"> </w:t>
      </w:r>
      <w:r w:rsidR="00936D3F">
        <w:rPr>
          <w:b/>
          <w:sz w:val="24"/>
          <w:szCs w:val="24"/>
        </w:rPr>
        <w:t xml:space="preserve">B) </w:t>
      </w:r>
      <w:r>
        <w:rPr>
          <w:b/>
          <w:sz w:val="24"/>
          <w:szCs w:val="24"/>
        </w:rPr>
        <w:t xml:space="preserve">Y = -1   </w:t>
      </w:r>
      <w:r>
        <w:rPr>
          <w:b/>
          <w:sz w:val="24"/>
          <w:szCs w:val="24"/>
        </w:rPr>
        <w:tab/>
      </w:r>
      <w:r w:rsidR="00936D3F">
        <w:rPr>
          <w:b/>
          <w:sz w:val="24"/>
          <w:szCs w:val="24"/>
        </w:rPr>
        <w:tab/>
        <w:t xml:space="preserve">c) </w:t>
      </w:r>
      <w:r>
        <w:rPr>
          <w:b/>
          <w:sz w:val="24"/>
          <w:szCs w:val="24"/>
        </w:rPr>
        <w:t>X = 2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d) Y = -3x</w:t>
      </w:r>
    </w:p>
    <w:p w14:paraId="77BE927D" w14:textId="77777777" w:rsidR="00E836CC" w:rsidRPr="00F55019" w:rsidRDefault="00E836CC" w:rsidP="00E836CC">
      <w:pPr>
        <w:pStyle w:val="ListParagraph"/>
        <w:ind w:left="1800"/>
        <w:rPr>
          <w:b/>
          <w:sz w:val="24"/>
          <w:szCs w:val="24"/>
        </w:rPr>
      </w:pPr>
    </w:p>
    <w:p w14:paraId="6506B3A1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Solve the following equations</w:t>
      </w:r>
      <w:r w:rsidR="003239D2">
        <w:rPr>
          <w:b/>
          <w:sz w:val="24"/>
          <w:szCs w:val="24"/>
        </w:rPr>
        <w:t>:</w:t>
      </w:r>
    </w:p>
    <w:p w14:paraId="4D2608D2" w14:textId="778F7180" w:rsidR="003239D2" w:rsidRPr="00D87AF1" w:rsidRDefault="003239D2" w:rsidP="003239D2">
      <w:pPr>
        <w:pStyle w:val="ListParagraph"/>
        <w:numPr>
          <w:ilvl w:val="0"/>
          <w:numId w:val="4"/>
        </w:numPr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-3(x – 2) = 5 - 2x</w:t>
      </w:r>
      <w:r>
        <w:rPr>
          <w:b/>
          <w:sz w:val="24"/>
          <w:szCs w:val="24"/>
        </w:rPr>
        <w:tab/>
      </w:r>
      <w:r w:rsidR="00D87AF1" w:rsidRPr="00D87AF1">
        <w:rPr>
          <w:b/>
          <w:color w:val="FF0000"/>
          <w:sz w:val="24"/>
          <w:szCs w:val="24"/>
        </w:rPr>
        <w:t>X=1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b) - t – 4 = - 4 – 3t</w:t>
      </w:r>
      <w:r w:rsidR="00D87AF1">
        <w:rPr>
          <w:b/>
          <w:sz w:val="24"/>
          <w:szCs w:val="24"/>
        </w:rPr>
        <w:t xml:space="preserve"> </w:t>
      </w:r>
      <w:r w:rsidR="00D87AF1" w:rsidRPr="00D87AF1">
        <w:rPr>
          <w:b/>
          <w:color w:val="FF0000"/>
          <w:sz w:val="24"/>
          <w:szCs w:val="24"/>
        </w:rPr>
        <w:t>t=0</w:t>
      </w:r>
    </w:p>
    <w:p w14:paraId="472D3841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Solve the following inequalities</w:t>
      </w:r>
      <w:r w:rsidR="003239D2">
        <w:rPr>
          <w:b/>
          <w:sz w:val="24"/>
          <w:szCs w:val="24"/>
        </w:rPr>
        <w:t>:</w:t>
      </w:r>
    </w:p>
    <w:p w14:paraId="2CD3F8E5" w14:textId="7AB5BCEF" w:rsidR="003239D2" w:rsidRDefault="00105C26" w:rsidP="003239D2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4 – 4x &gt; - 16 + x</w:t>
      </w:r>
      <w:r>
        <w:rPr>
          <w:b/>
          <w:sz w:val="24"/>
          <w:szCs w:val="24"/>
        </w:rPr>
        <w:tab/>
      </w:r>
      <w:r w:rsidR="00D87AF1" w:rsidRPr="00D87AF1">
        <w:rPr>
          <w:b/>
          <w:color w:val="FF0000"/>
          <w:sz w:val="24"/>
          <w:szCs w:val="24"/>
        </w:rPr>
        <w:t>x&lt;4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b) 5 + x &lt; 3</w:t>
      </w:r>
      <w:r w:rsidR="00D87AF1">
        <w:rPr>
          <w:b/>
          <w:sz w:val="24"/>
          <w:szCs w:val="24"/>
        </w:rPr>
        <w:t xml:space="preserve"> </w:t>
      </w:r>
      <w:r w:rsidR="00D87AF1" w:rsidRPr="00D87AF1">
        <w:rPr>
          <w:b/>
          <w:color w:val="FF0000"/>
          <w:sz w:val="24"/>
          <w:szCs w:val="24"/>
        </w:rPr>
        <w:t>x&lt;-2</w:t>
      </w:r>
    </w:p>
    <w:p w14:paraId="5B003684" w14:textId="22F1CA72" w:rsidR="00E836CC" w:rsidRDefault="00E836CC" w:rsidP="00E836CC">
      <w:pPr>
        <w:pStyle w:val="ListParagraph"/>
        <w:ind w:left="1080"/>
        <w:rPr>
          <w:b/>
          <w:sz w:val="24"/>
          <w:szCs w:val="24"/>
        </w:rPr>
      </w:pPr>
    </w:p>
    <w:p w14:paraId="30F03B86" w14:textId="77777777" w:rsidR="00856B38" w:rsidRPr="00F55019" w:rsidRDefault="00856B38" w:rsidP="00E836CC">
      <w:pPr>
        <w:pStyle w:val="ListParagraph"/>
        <w:ind w:left="1080"/>
        <w:rPr>
          <w:b/>
          <w:sz w:val="24"/>
          <w:szCs w:val="24"/>
        </w:rPr>
      </w:pPr>
    </w:p>
    <w:p w14:paraId="3238512D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Graph each of these inequalities</w:t>
      </w:r>
    </w:p>
    <w:p w14:paraId="358F026A" w14:textId="77777777" w:rsidR="00E836CC" w:rsidRDefault="00E836CC" w:rsidP="00E836CC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Y &gt; (-2/</w:t>
      </w:r>
      <w:proofErr w:type="gramStart"/>
      <w:r>
        <w:rPr>
          <w:b/>
          <w:sz w:val="24"/>
          <w:szCs w:val="24"/>
        </w:rPr>
        <w:t>3)x</w:t>
      </w:r>
      <w:proofErr w:type="gramEnd"/>
      <w:r>
        <w:rPr>
          <w:b/>
          <w:sz w:val="24"/>
          <w:szCs w:val="24"/>
        </w:rPr>
        <w:t xml:space="preserve"> – 1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b) x &lt;= 2</w:t>
      </w:r>
    </w:p>
    <w:p w14:paraId="4A5C78E5" w14:textId="77777777" w:rsidR="00E836CC" w:rsidRPr="00F55019" w:rsidRDefault="00E836CC" w:rsidP="00E836CC">
      <w:pPr>
        <w:pStyle w:val="ListParagraph"/>
        <w:ind w:left="108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5896C19B" w14:textId="77777777" w:rsidR="00F55019" w:rsidRDefault="00F55019" w:rsidP="00F55019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F55019">
        <w:rPr>
          <w:b/>
          <w:sz w:val="24"/>
          <w:szCs w:val="24"/>
        </w:rPr>
        <w:t>Solve the following systems of equations and state whether each of them is consistent, inconsistent and/or dependent, independent</w:t>
      </w:r>
      <w:r w:rsidR="00105C26">
        <w:rPr>
          <w:b/>
          <w:sz w:val="24"/>
          <w:szCs w:val="24"/>
        </w:rPr>
        <w:t>:</w:t>
      </w:r>
    </w:p>
    <w:p w14:paraId="2A8E3E09" w14:textId="56009535" w:rsidR="00105C26" w:rsidRDefault="00105C26" w:rsidP="00105C26">
      <w:pPr>
        <w:pStyle w:val="ListParagraph"/>
        <w:numPr>
          <w:ilvl w:val="0"/>
          <w:numId w:val="6"/>
        </w:num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3x + y = 1</w:t>
      </w:r>
      <w:r>
        <w:rPr>
          <w:b/>
          <w:sz w:val="24"/>
          <w:szCs w:val="24"/>
        </w:rPr>
        <w:tab/>
      </w:r>
      <w:r w:rsidR="00856B38" w:rsidRPr="00856B38">
        <w:rPr>
          <w:b/>
          <w:color w:val="FF0000"/>
          <w:sz w:val="24"/>
          <w:szCs w:val="24"/>
        </w:rPr>
        <w:t>X=0.</w:t>
      </w:r>
      <w:proofErr w:type="gramStart"/>
      <w:r w:rsidR="00856B38" w:rsidRPr="00856B38">
        <w:rPr>
          <w:b/>
          <w:color w:val="FF0000"/>
          <w:sz w:val="24"/>
          <w:szCs w:val="24"/>
        </w:rPr>
        <w:t>3,x</w:t>
      </w:r>
      <w:proofErr w:type="gramEnd"/>
      <w:r w:rsidR="00856B38" w:rsidRPr="00856B38">
        <w:rPr>
          <w:b/>
          <w:color w:val="FF0000"/>
          <w:sz w:val="24"/>
          <w:szCs w:val="24"/>
        </w:rPr>
        <w:t>=3</w:t>
      </w:r>
      <w:r w:rsidR="00856B38" w:rsidRPr="00856B38">
        <w:rPr>
          <w:rFonts w:cstheme="minorHAnsi"/>
          <w:b/>
          <w:color w:val="FF0000"/>
          <w:sz w:val="24"/>
          <w:szCs w:val="24"/>
          <w:rtl/>
          <w:lang w:bidi="he-IL"/>
        </w:rPr>
        <w:t>־</w:t>
      </w:r>
      <w:r w:rsidR="00856B38" w:rsidRPr="00856B38">
        <w:rPr>
          <w:rFonts w:cstheme="minorHAnsi"/>
          <w:b/>
          <w:color w:val="FF0000"/>
          <w:sz w:val="24"/>
          <w:szCs w:val="24"/>
        </w:rPr>
        <w:t>¹</w:t>
      </w:r>
      <w:r w:rsidRPr="00856B38">
        <w:rPr>
          <w:b/>
          <w:color w:val="FF0000"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b) x + y = 4</w:t>
      </w:r>
    </w:p>
    <w:p w14:paraId="2DEEBA3C" w14:textId="77777777" w:rsidR="00105C26" w:rsidRDefault="00105C26" w:rsidP="00105C26">
      <w:pPr>
        <w:pStyle w:val="ListParagraph"/>
        <w:spacing w:after="0"/>
        <w:ind w:left="1080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>3x + 2y = 6</w:t>
      </w:r>
      <w:r>
        <w:rPr>
          <w:b/>
          <w:sz w:val="24"/>
          <w:szCs w:val="24"/>
        </w:rPr>
        <w:tab/>
      </w:r>
      <w:bookmarkEnd w:id="0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x + y = 3</w:t>
      </w:r>
    </w:p>
    <w:p w14:paraId="3A6B56E8" w14:textId="77777777" w:rsidR="00105C26" w:rsidRPr="00F55019" w:rsidRDefault="00105C26" w:rsidP="00105C26">
      <w:pPr>
        <w:pStyle w:val="ListParagraph"/>
        <w:spacing w:after="0"/>
        <w:ind w:left="1080"/>
        <w:rPr>
          <w:b/>
          <w:sz w:val="24"/>
          <w:szCs w:val="24"/>
        </w:rPr>
      </w:pPr>
    </w:p>
    <w:p w14:paraId="42F1C438" w14:textId="325D4608" w:rsidR="00936D3F" w:rsidRDefault="00E836CC" w:rsidP="00936D3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Henry is going up the hill to meet his friend. According to what we have learned in this course, which type of slope is he driving on? </w:t>
      </w:r>
      <w:r w:rsidR="000225B0" w:rsidRPr="000225B0">
        <w:rPr>
          <w:b/>
          <w:color w:val="FF0000"/>
          <w:sz w:val="24"/>
          <w:szCs w:val="24"/>
        </w:rPr>
        <w:t>Positive Slope</w:t>
      </w:r>
    </w:p>
    <w:p w14:paraId="50016C30" w14:textId="77777777" w:rsidR="00105C26" w:rsidRPr="00936D3F" w:rsidRDefault="00105C26" w:rsidP="00E836CC">
      <w:pPr>
        <w:pStyle w:val="ListParagraph"/>
        <w:jc w:val="center"/>
        <w:rPr>
          <w:b/>
          <w:sz w:val="24"/>
          <w:szCs w:val="24"/>
        </w:rPr>
      </w:pPr>
    </w:p>
    <w:p w14:paraId="61A05117" w14:textId="5BF30A69" w:rsidR="00936D3F" w:rsidRPr="00A63DF2" w:rsidRDefault="00936D3F" w:rsidP="00A63DF2">
      <w:pPr>
        <w:pStyle w:val="ListParagraph"/>
        <w:numPr>
          <w:ilvl w:val="0"/>
          <w:numId w:val="1"/>
        </w:numPr>
        <w:rPr>
          <w:b/>
          <w:color w:val="FF0000"/>
          <w:sz w:val="20"/>
          <w:szCs w:val="20"/>
        </w:rPr>
      </w:pPr>
      <w:r w:rsidRPr="00A63DF2">
        <w:rPr>
          <w:b/>
          <w:sz w:val="24"/>
          <w:szCs w:val="24"/>
        </w:rPr>
        <w:t>What specific information can help you determine whether an equation is linear or not?</w:t>
      </w:r>
      <w:r w:rsidR="00A63DF2" w:rsidRPr="00A63DF2">
        <w:rPr>
          <w:b/>
          <w:sz w:val="24"/>
          <w:szCs w:val="24"/>
        </w:rPr>
        <w:t xml:space="preserve"> </w:t>
      </w:r>
      <w:r w:rsidR="00A63DF2" w:rsidRPr="00A63DF2">
        <w:rPr>
          <w:rFonts w:ascii="Arial" w:hAnsi="Arial" w:cs="Arial"/>
          <w:color w:val="FF0000"/>
          <w:spacing w:val="3"/>
          <w:sz w:val="20"/>
          <w:szCs w:val="20"/>
          <w:shd w:val="clear" w:color="auto" w:fill="FCFCFC"/>
        </w:rPr>
        <w:t>A linear function creates a straight line when graphed on a coordinate plane. It is made up of terms separated by a plus or minus sign. To determine if an equation is a linear function without graphing, you will need to check to see if your function has the characteristics of a linear function</w:t>
      </w:r>
      <w:r w:rsidR="00A63DF2" w:rsidRPr="00A63DF2">
        <w:rPr>
          <w:rFonts w:ascii="Arial" w:hAnsi="Arial" w:cs="Arial"/>
          <w:color w:val="FF0000"/>
          <w:spacing w:val="3"/>
          <w:sz w:val="20"/>
          <w:szCs w:val="20"/>
          <w:shd w:val="clear" w:color="auto" w:fill="FCFCFC"/>
        </w:rPr>
        <w:t xml:space="preserve">. </w:t>
      </w:r>
      <w:r w:rsidR="00A63DF2" w:rsidRPr="00A63DF2">
        <w:rPr>
          <w:rFonts w:ascii="Arial" w:hAnsi="Arial" w:cs="Arial"/>
          <w:color w:val="FF0000"/>
          <w:spacing w:val="3"/>
          <w:sz w:val="20"/>
          <w:szCs w:val="20"/>
          <w:shd w:val="clear" w:color="auto" w:fill="FCFCFC"/>
        </w:rPr>
        <w:t>Check that the y, or independent variable, is by itself on one side of the equation. If it is not, rearrange the equation so that it is.</w:t>
      </w:r>
    </w:p>
    <w:p w14:paraId="5E53CF86" w14:textId="3DED4BA1" w:rsidR="00E836CC" w:rsidRDefault="00E836CC" w:rsidP="00E836CC">
      <w:pPr>
        <w:pStyle w:val="ListParagraph"/>
        <w:rPr>
          <w:b/>
          <w:sz w:val="24"/>
          <w:szCs w:val="24"/>
        </w:rPr>
      </w:pPr>
    </w:p>
    <w:p w14:paraId="537B31C2" w14:textId="3830CA40" w:rsidR="00A63DF2" w:rsidRDefault="00A63DF2" w:rsidP="00E836CC">
      <w:pPr>
        <w:pStyle w:val="ListParagraph"/>
        <w:rPr>
          <w:b/>
          <w:sz w:val="24"/>
          <w:szCs w:val="24"/>
        </w:rPr>
      </w:pPr>
    </w:p>
    <w:p w14:paraId="42CBCCDF" w14:textId="1F7F55C3" w:rsidR="00A63DF2" w:rsidRDefault="00A63DF2" w:rsidP="00E836CC">
      <w:pPr>
        <w:pStyle w:val="ListParagraph"/>
        <w:rPr>
          <w:b/>
          <w:sz w:val="24"/>
          <w:szCs w:val="24"/>
        </w:rPr>
      </w:pPr>
    </w:p>
    <w:p w14:paraId="7309F001" w14:textId="5F495238" w:rsidR="00A63DF2" w:rsidRDefault="00A63DF2" w:rsidP="00E836CC">
      <w:pPr>
        <w:pStyle w:val="ListParagraph"/>
        <w:rPr>
          <w:b/>
          <w:sz w:val="24"/>
          <w:szCs w:val="24"/>
        </w:rPr>
      </w:pPr>
    </w:p>
    <w:p w14:paraId="1AE411ED" w14:textId="77777777" w:rsidR="00A63DF2" w:rsidRPr="00E836CC" w:rsidRDefault="00A63DF2" w:rsidP="00E836CC">
      <w:pPr>
        <w:pStyle w:val="ListParagraph"/>
        <w:rPr>
          <w:b/>
          <w:sz w:val="24"/>
          <w:szCs w:val="24"/>
        </w:rPr>
      </w:pPr>
    </w:p>
    <w:p w14:paraId="504D1E4C" w14:textId="77777777" w:rsidR="00E836CC" w:rsidRDefault="00E836CC" w:rsidP="00E836CC">
      <w:pPr>
        <w:pStyle w:val="ListParagraph"/>
        <w:rPr>
          <w:b/>
          <w:sz w:val="24"/>
          <w:szCs w:val="24"/>
        </w:rPr>
      </w:pPr>
    </w:p>
    <w:p w14:paraId="3990228D" w14:textId="77777777" w:rsidR="00936D3F" w:rsidRDefault="00936D3F" w:rsidP="00936D3F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936D3F">
        <w:rPr>
          <w:b/>
          <w:sz w:val="24"/>
          <w:szCs w:val="24"/>
        </w:rPr>
        <w:t xml:space="preserve">Circle the graph of the lines with a </w:t>
      </w:r>
      <w:r w:rsidRPr="00A63DF2">
        <w:rPr>
          <w:b/>
          <w:color w:val="FF0000"/>
          <w:sz w:val="24"/>
          <w:szCs w:val="24"/>
        </w:rPr>
        <w:t>positive</w:t>
      </w:r>
      <w:r w:rsidRPr="00936D3F">
        <w:rPr>
          <w:b/>
          <w:sz w:val="24"/>
          <w:szCs w:val="24"/>
        </w:rPr>
        <w:t xml:space="preserve"> slope and the </w:t>
      </w:r>
      <w:r w:rsidRPr="00A63DF2">
        <w:rPr>
          <w:b/>
          <w:color w:val="FF0000"/>
          <w:sz w:val="24"/>
          <w:szCs w:val="24"/>
        </w:rPr>
        <w:t>undefined</w:t>
      </w:r>
      <w:r w:rsidRPr="00936D3F">
        <w:rPr>
          <w:b/>
          <w:sz w:val="24"/>
          <w:szCs w:val="24"/>
        </w:rPr>
        <w:t xml:space="preserve"> slope.</w:t>
      </w:r>
    </w:p>
    <w:p w14:paraId="698A4600" w14:textId="435BCE99" w:rsidR="00E836CC" w:rsidRDefault="000225B0" w:rsidP="00E836CC">
      <w:pPr>
        <w:pStyle w:val="ListParagraph"/>
        <w:jc w:val="center"/>
        <w:rPr>
          <w:b/>
          <w:sz w:val="24"/>
          <w:szCs w:val="24"/>
        </w:rPr>
      </w:pPr>
      <w:r w:rsidRPr="000225B0">
        <w:rPr>
          <w:b/>
          <w:noProof/>
          <w:color w:val="FF000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A4A3389" wp14:editId="2059B7B3">
                <wp:simplePos x="0" y="0"/>
                <wp:positionH relativeFrom="column">
                  <wp:posOffset>3885720</wp:posOffset>
                </wp:positionH>
                <wp:positionV relativeFrom="paragraph">
                  <wp:posOffset>4987</wp:posOffset>
                </wp:positionV>
                <wp:extent cx="1056240" cy="853920"/>
                <wp:effectExtent l="38100" t="38100" r="29845" b="4191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1056240" cy="853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A2203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305.25pt;margin-top:-.3pt;width:84.55pt;height:68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">
                <v:imagedata r:id="rId9" o:title=""/>
              </v:shape>
            </w:pict>
          </mc:Fallback>
        </mc:AlternateContent>
      </w:r>
      <w:r w:rsidRPr="000225B0">
        <w:rPr>
          <w:b/>
          <w:noProof/>
          <w:color w:val="FF000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32CD836" wp14:editId="5A339CCD">
                <wp:simplePos x="0" y="0"/>
                <wp:positionH relativeFrom="column">
                  <wp:posOffset>1687200</wp:posOffset>
                </wp:positionH>
                <wp:positionV relativeFrom="paragraph">
                  <wp:posOffset>-3293</wp:posOffset>
                </wp:positionV>
                <wp:extent cx="799200" cy="715320"/>
                <wp:effectExtent l="38100" t="38100" r="58420" b="46990"/>
                <wp:wrapNone/>
                <wp:docPr id="4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799200" cy="715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11C7DB" id="Ink 4" o:spid="_x0000_s1026" type="#_x0000_t75" style="position:absolute;margin-left:132.15pt;margin-top:-.95pt;width:64.35pt;height:57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">
                <v:imagedata r:id="rId11" o:title=""/>
              </v:shape>
            </w:pict>
          </mc:Fallback>
        </mc:AlternateContent>
      </w:r>
      <w:r w:rsidRPr="000225B0">
        <w:rPr>
          <w:b/>
          <w:noProof/>
          <w:color w:val="FF0000"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8F54863" wp14:editId="70B2755D">
                <wp:simplePos x="0" y="0"/>
                <wp:positionH relativeFrom="column">
                  <wp:posOffset>2365800</wp:posOffset>
                </wp:positionH>
                <wp:positionV relativeFrom="paragraph">
                  <wp:posOffset>735427</wp:posOffset>
                </wp:positionV>
                <wp:extent cx="360" cy="360"/>
                <wp:effectExtent l="0" t="0" r="0" b="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B8BDBD" id="Ink 2" o:spid="_x0000_s1026" type="#_x0000_t75" style="position:absolute;margin-left:185.6pt;margin-top:57.2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">
                <v:imagedata r:id="rId13" o:title=""/>
              </v:shape>
            </w:pict>
          </mc:Fallback>
        </mc:AlternateContent>
      </w:r>
      <w:r w:rsidRPr="000225B0">
        <w:rPr>
          <w:b/>
          <w:color w:val="FF0000"/>
          <w:sz w:val="24"/>
          <w:szCs w:val="24"/>
        </w:rPr>
        <w:t>POSITIVE</w:t>
      </w:r>
      <w:r w:rsidR="00E836CC">
        <w:rPr>
          <w:b/>
          <w:noProof/>
          <w:sz w:val="24"/>
          <w:szCs w:val="24"/>
        </w:rPr>
        <w:drawing>
          <wp:inline distT="0" distB="0" distL="0" distR="0" wp14:anchorId="68341797" wp14:editId="3179ECA0">
            <wp:extent cx="3243580" cy="10179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358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FF0000"/>
          <w:sz w:val="24"/>
          <w:szCs w:val="24"/>
        </w:rPr>
        <w:t>UNDEFINED</w:t>
      </w:r>
    </w:p>
    <w:p w14:paraId="78AC527A" w14:textId="77777777" w:rsidR="00936D3F" w:rsidRPr="00847E8C" w:rsidRDefault="00936D3F" w:rsidP="00936D3F">
      <w:pPr>
        <w:pStyle w:val="ListParagraph"/>
        <w:numPr>
          <w:ilvl w:val="0"/>
          <w:numId w:val="1"/>
        </w:numPr>
        <w:ind w:left="360"/>
        <w:rPr>
          <w:b/>
          <w:sz w:val="24"/>
          <w:szCs w:val="24"/>
        </w:rPr>
      </w:pPr>
      <w:r w:rsidRPr="00847E8C">
        <w:rPr>
          <w:b/>
          <w:sz w:val="24"/>
          <w:szCs w:val="24"/>
        </w:rPr>
        <w:t>Create your own linear inequality and graph it</w:t>
      </w:r>
      <w:r w:rsidR="002313E1">
        <w:rPr>
          <w:b/>
          <w:sz w:val="24"/>
          <w:szCs w:val="24"/>
        </w:rPr>
        <w:t xml:space="preserve"> on a coordinate plane.</w:t>
      </w:r>
    </w:p>
    <w:sectPr w:rsidR="00936D3F" w:rsidRPr="00847E8C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1B0D8" w14:textId="77777777" w:rsidR="00377C29" w:rsidRDefault="00377C29" w:rsidP="00F55019">
      <w:pPr>
        <w:spacing w:after="0" w:line="240" w:lineRule="auto"/>
      </w:pPr>
      <w:r>
        <w:separator/>
      </w:r>
    </w:p>
  </w:endnote>
  <w:endnote w:type="continuationSeparator" w:id="0">
    <w:p w14:paraId="3146B1ED" w14:textId="77777777" w:rsidR="00377C29" w:rsidRDefault="00377C29" w:rsidP="00F5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C1F92" w14:textId="77777777" w:rsidR="008D3258" w:rsidRPr="008D3258" w:rsidRDefault="008D3258">
    <w:pPr>
      <w:pStyle w:val="Footer"/>
      <w:rPr>
        <w:b/>
        <w:sz w:val="16"/>
        <w:szCs w:val="16"/>
      </w:rPr>
    </w:pPr>
    <w:r w:rsidRPr="008D3258">
      <w:rPr>
        <w:b/>
        <w:sz w:val="16"/>
        <w:szCs w:val="16"/>
      </w:rPr>
      <w:t>Prof. Carlo</w:t>
    </w:r>
  </w:p>
  <w:p w14:paraId="5DE3DC4F" w14:textId="77777777" w:rsidR="008D3258" w:rsidRDefault="008D3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41D05" w14:textId="77777777" w:rsidR="00377C29" w:rsidRDefault="00377C29" w:rsidP="00F55019">
      <w:pPr>
        <w:spacing w:after="0" w:line="240" w:lineRule="auto"/>
      </w:pPr>
      <w:r>
        <w:separator/>
      </w:r>
    </w:p>
  </w:footnote>
  <w:footnote w:type="continuationSeparator" w:id="0">
    <w:p w14:paraId="6A9AA543" w14:textId="77777777" w:rsidR="00377C29" w:rsidRDefault="00377C29" w:rsidP="00F55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385CF" w14:textId="77777777" w:rsidR="00F55019" w:rsidRDefault="00F550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0DF9E28" wp14:editId="2DC33515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34D82439" w14:textId="77777777" w:rsidR="00F55019" w:rsidRPr="00F55019" w:rsidRDefault="00F5501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b/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F55019">
                                <w:rPr>
                                  <w:b/>
                                  <w:sz w:val="32"/>
                                  <w:szCs w:val="32"/>
                                </w:rPr>
                                <w:t>Miami Dade College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0DF9E28"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b/>
                        <w:caps/>
                        <w:color w:val="FFFFFF" w:themeColor="background1"/>
                        <w:sz w:val="32"/>
                        <w:szCs w:val="32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34D82439" w14:textId="77777777" w:rsidR="00F55019" w:rsidRPr="00F55019" w:rsidRDefault="00F5501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b/>
                            <w:cap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F55019">
                          <w:rPr>
                            <w:b/>
                            <w:sz w:val="32"/>
                            <w:szCs w:val="32"/>
                          </w:rPr>
                          <w:t>Miami Dade College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F43FE"/>
    <w:multiLevelType w:val="hybridMultilevel"/>
    <w:tmpl w:val="E8F6BE4E"/>
    <w:lvl w:ilvl="0" w:tplc="37A64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CC413E"/>
    <w:multiLevelType w:val="hybridMultilevel"/>
    <w:tmpl w:val="69845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5659F"/>
    <w:multiLevelType w:val="hybridMultilevel"/>
    <w:tmpl w:val="BFB2884E"/>
    <w:lvl w:ilvl="0" w:tplc="F6F839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AD75AF"/>
    <w:multiLevelType w:val="hybridMultilevel"/>
    <w:tmpl w:val="6FD80D48"/>
    <w:lvl w:ilvl="0" w:tplc="648A7F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757785"/>
    <w:multiLevelType w:val="hybridMultilevel"/>
    <w:tmpl w:val="E75A0B8E"/>
    <w:lvl w:ilvl="0" w:tplc="F02ECA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6E4367"/>
    <w:multiLevelType w:val="hybridMultilevel"/>
    <w:tmpl w:val="B0BA74AC"/>
    <w:lvl w:ilvl="0" w:tplc="5178E0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F912200"/>
    <w:multiLevelType w:val="hybridMultilevel"/>
    <w:tmpl w:val="BBC62ABE"/>
    <w:lvl w:ilvl="0" w:tplc="971C7AE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19"/>
    <w:rsid w:val="000225B0"/>
    <w:rsid w:val="00105C26"/>
    <w:rsid w:val="002313E1"/>
    <w:rsid w:val="003239D2"/>
    <w:rsid w:val="00377C29"/>
    <w:rsid w:val="0060308B"/>
    <w:rsid w:val="00847E8C"/>
    <w:rsid w:val="00856B38"/>
    <w:rsid w:val="008D3258"/>
    <w:rsid w:val="00936D3F"/>
    <w:rsid w:val="00953220"/>
    <w:rsid w:val="00974417"/>
    <w:rsid w:val="009E113E"/>
    <w:rsid w:val="00A34DAD"/>
    <w:rsid w:val="00A63DF2"/>
    <w:rsid w:val="00B84CE4"/>
    <w:rsid w:val="00C54B70"/>
    <w:rsid w:val="00D87AF1"/>
    <w:rsid w:val="00E836CC"/>
    <w:rsid w:val="00F5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F40E8F"/>
  <w15:chartTrackingRefBased/>
  <w15:docId w15:val="{0486BDC2-6338-4EAB-BA3E-3A503480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019"/>
  </w:style>
  <w:style w:type="paragraph" w:styleId="Footer">
    <w:name w:val="footer"/>
    <w:basedOn w:val="Normal"/>
    <w:link w:val="FooterChar"/>
    <w:uiPriority w:val="99"/>
    <w:unhideWhenUsed/>
    <w:rsid w:val="00F55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019"/>
  </w:style>
  <w:style w:type="paragraph" w:styleId="ListParagraph">
    <w:name w:val="List Paragraph"/>
    <w:basedOn w:val="Normal"/>
    <w:uiPriority w:val="34"/>
    <w:qFormat/>
    <w:rsid w:val="00F5501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56B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ink/ink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ustomXml" Target="ink/ink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1T18:37:42.360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324 593,'0'11,"0"1,-1-1,-1 0,0 0,0 0,-1 0,-3 6,3-10,0 0,-1 0,0 0,0 0,0-1,-1 0,0 0,0 0,-1-1,0 0,-3 3,-43 28,30-23,-15 15,30-23,0 2,1-1,0 1,0 0,0 0,1 0,0 1,-4 8,1 0,1 1,1-1,0 1,-1 6,-1 13,1 0,2 4,-12 130,6 148,12-43,0-264,1 1,0-1,1 1,0-1,1 0,0 0,1 0,1 1,4 10,5 12,2-1,1-1,2 0,1-2,1 0,2-2,4 3,-21-22,1-2,-1 1,2-1,-1 0,1-1,0 0,0 0,1-1,0 0,0-1,0 0,0-1,2 1,32 3,41 0,4 1,-64-5,102 11,-105-13,1-1,-1-1,0-1,16-4,8-5,35-14,11-3,111-18,114-6,-213 39,49 3,99 8,-193 2,0 4,0 1,15 6,-66-9,0 0,1 0,-1 1,0 0,0 0,0 1,-1 0,1 0,2 3,-8-5,1 0,0-1,0 1,0-1,0 0,0 0,0 0,1 0,-1 0,0-1,0 0,1 1,-1-1,0 0,2-1,0 1,1-1,-1 0,1 0,-1 0,1-1,-1 1,0-1,3-2,-2 1,-1-1,0 1,0-1,0 0,0-1,-1 1,1-1,-1 0,2-3,19-26,-1-2,6-17,41-82,-11 20,-35 63,-2 0,-2-1,-2-1,6-37,-14 51,-2 11,-1-1,-2 1,-1-1,-1 0,-1-12,-3 8,1 1,-2 0,-3-20,-1 30,0-1,-1 1,-2 1,0-1,-1 1,-9-14,14 30,0 0,0 0,0 0,-1 1,1 0,-2 0,1 0,-5-3,-8-5,-1 1,-4-1,2 1,-14-11,13 5,0 0,1-2,-12-14,-5-11,-8-16,34 45,-21-29,-7-15,37 54,-1 0,-1 0,1 1,-1 0,0 0,0 0,0 1,-1-1,0 1,-5-2,-8-4,-1 1,-17-6,22 10,0-1,0 0,1-2,0 1,-12-10,17 9,0-2,0 1,1-1,0-1,1 1,-6-12,-13-18,15 24,-1 1,0 0,-1 1,-1 1,0 0,-1 0,0 1,-1 1,-14-7,-3 0,10 5,-2 0,0 2,0 0,-1 2,-17-4,8 7,0 2,-27 1,0-1,42 3,-52-4,59 5,0 1,1 0,-1 0,-7 3,-46 13,49-12,0 0,0 1,0 1,1 0,0 2,-7 5,4-4,1 2,0 0,1 1,0 0,2 2,-1 0,-6 9,13-13,0 0,-1-1,0 0,0 0,-1-1,-1-1,1 0,-1-1,-1 0,1 0,-1-2,0 1,-1-2,1 0,-7 1,8-3,-1 1,1 0,-1 1,1 0,0 1,-9 5,-11 7,0-2,-5 0,12-6,-1-1,-18 2,17-4,24-5,1 0,-1 0,1 0,-1 0,1 0,0 0,0 1,-1-1,1 1,0-1,0 1,1 0,-1 0,0 0,-3 5,0 0,1 0,-3 7,4-8,0-1,-1 1,1-1,-1 1,0-1,-3 2,0 1,-1 1,2-1,-7 9,-11 16,22-31,0 0,0-1,-1 1,1 0,0-1,-1 1,1-1,-1 0,0 0,1 0,-1 0,0 0,0 0,0-1,-6 2,0-2,1 1,-9-1,7-1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1T18:37:31.25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2220 817,'-1'-36,"-2"1,-1-1,-1 1,-6-12,1-1,-3-8,-6-13,14 56,-1 1,1-1,-2 1,0 0,0 1,-1 0,-1 0,1 1,-2 0,-5-5,-8-5,-1 1,0 2,-2 0,-6-2,24 15,0-1,0 1,-1 1,0 0,0 0,0 1,0 0,0 0,-4 0,-40-5,-42-12,32 5,-67-13,-227-41,224 44,45 7,-1 3,-41 2,-118 12,98 2,134-3,9 1,0 0,-1 0,-3 1,9-1,0 0,0 1,0-1,1 1,-1-1,0 1,0 0,1 0,-1 0,0 0,1 0,-1 0,1 0,0 0,-2 2,-10 14,1 0,1 2,0-1,-6 18,4-9,-9 21,3 2,2 0,-6 32,5-18,0-17,12-32,0-1,1 1,1 1,-3 19,2 0,1 1,2 11,2 109,2-82,-1-41,2 1,6 26,17 63,1-2,-22-88,-1 1,0 22,1 43,0 20,-5-96,1 1,1-1,1 0,4 13,-3-12,1 19,-3-33,-2-3,1 0,0-1,0 1,1-1,0 1,0-1,0 0,1 0,0 0,3 5,-3-8,-1-1,0 0,1 0,-1 0,1-1,0 1,-1 0,1-1,0 0,0 1,0-1,2 0,7 2,0-1,7 1,-6-1,53 6,64 0,68-8,-96-1,338 1,-415 1,20 4,-20-2,18-1,-37-1,0-2,1 1,-1-1,1 0,2-1,-6 1,1 0,-1 0,0-1,0 1,1-1,-1 0,0 0,-1 0,1-1,2-1,44-44,22-31,-56 62,1 0,1 1,5-3,-11 8,1 0,-1 0,-1-1,0-1,-1 1,0-2,-1 1,-1-1,0 0,-1-1,2-6,-3 0,0-1,-2 0,-1 7,1 0,0 1,1-1,0 1,2-2,1 0,0-1,-2 0,0 0,0-1,-2 0,0 1,-1-2,0-9,1-11,4-14,-6 43,2-1,-1 1,2-1,-1 1,1 0,1 0,1-2,-1 6,0-1,0 1,0 0,1 0,0 1,2-2,-1 1,0 0,-1 0,0-1,0 1,0-2,-1 1,0 0,-1-1,0 1,0-1,0 1,-1-1,0 0,-1-1,0 1,0 0,-1-1,9-46,-6 34,-1 1,1-14,1-28,-1 32,-2-9,-2 19,0 2,0 0,2 0,0 0,4-17,20-61,-25 92,0-1,0 1,1 0,0 0,-1 0,2 0,-1 0,0 1,2-2,1-2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7-21T18:37:23.901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1 1,'0'0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Miami Dade College</vt:lpstr>
    </vt:vector>
  </TitlesOfParts>
  <Company>Miami Dade College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Miami Dade College</dc:title>
  <dc:subject/>
  <dc:creator>Joseph Carlo</dc:creator>
  <cp:keywords/>
  <dc:description/>
  <cp:lastModifiedBy>helena barraza</cp:lastModifiedBy>
  <cp:revision>2</cp:revision>
  <dcterms:created xsi:type="dcterms:W3CDTF">2020-07-21T20:48:00Z</dcterms:created>
  <dcterms:modified xsi:type="dcterms:W3CDTF">2020-07-21T20:48:00Z</dcterms:modified>
</cp:coreProperties>
</file>